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4B6C1" w14:textId="77777777" w:rsidR="00F80D9B" w:rsidRDefault="00F80D9B" w:rsidP="00A623F7">
      <w:pPr>
        <w:pStyle w:val="Zaglavlje"/>
        <w:jc w:val="both"/>
        <w:rPr>
          <w:rFonts w:ascii="Times New Roman" w:hAnsi="Times New Roman"/>
          <w:sz w:val="24"/>
          <w:szCs w:val="24"/>
        </w:rPr>
      </w:pPr>
    </w:p>
    <w:p w14:paraId="16C3D292" w14:textId="77777777" w:rsidR="009A500F" w:rsidRDefault="009A500F" w:rsidP="00A623F7">
      <w:pPr>
        <w:pStyle w:val="Zaglavlje"/>
        <w:jc w:val="both"/>
        <w:rPr>
          <w:rFonts w:ascii="Times New Roman" w:hAnsi="Times New Roman"/>
          <w:sz w:val="24"/>
          <w:szCs w:val="24"/>
        </w:rPr>
      </w:pPr>
    </w:p>
    <w:p w14:paraId="7171F750" w14:textId="77777777" w:rsidR="00BC3CD0" w:rsidRPr="00BC3CD0" w:rsidRDefault="00BC3CD0" w:rsidP="00BC3CD0">
      <w:pPr>
        <w:pStyle w:val="Zaglavlje"/>
        <w:jc w:val="both"/>
        <w:rPr>
          <w:b/>
          <w:u w:val="single"/>
        </w:rPr>
      </w:pPr>
      <w:r w:rsidRPr="00BC3CD0">
        <w:rPr>
          <w:b/>
          <w:u w:val="single"/>
        </w:rPr>
        <w:t xml:space="preserve">Prijedlog Ugovora </w:t>
      </w:r>
    </w:p>
    <w:p w14:paraId="3C29B4D2" w14:textId="77777777" w:rsidR="00BC3CD0" w:rsidRPr="00BC3CD0" w:rsidRDefault="00BC3CD0" w:rsidP="00BC3CD0">
      <w:pPr>
        <w:pStyle w:val="Zaglavlje"/>
        <w:jc w:val="both"/>
        <w:rPr>
          <w:b/>
          <w:u w:val="single"/>
        </w:rPr>
      </w:pPr>
    </w:p>
    <w:p w14:paraId="270AA067" w14:textId="77777777" w:rsidR="00BC3CD0" w:rsidRPr="00BC3CD0" w:rsidRDefault="00BC3CD0" w:rsidP="00BC3CD0">
      <w:pPr>
        <w:pStyle w:val="Zaglavlje"/>
      </w:pPr>
      <w:r w:rsidRPr="00BC3CD0">
        <w:t>______________________________________________________</w:t>
      </w:r>
    </w:p>
    <w:p w14:paraId="5DB8472A" w14:textId="77777777" w:rsidR="00BC3CD0" w:rsidRPr="00BC3CD0" w:rsidRDefault="00BC3CD0" w:rsidP="00BC3CD0">
      <w:pPr>
        <w:pStyle w:val="Zaglavlje"/>
        <w:rPr>
          <w:bCs/>
        </w:rPr>
      </w:pPr>
      <w:r w:rsidRPr="00BC3CD0">
        <w:rPr>
          <w:b/>
          <w:bCs/>
        </w:rPr>
        <w:t xml:space="preserve"> </w:t>
      </w:r>
      <w:r w:rsidRPr="00BC3CD0">
        <w:rPr>
          <w:bCs/>
        </w:rPr>
        <w:t>( u daljem tekstu Prodavatelj)</w:t>
      </w:r>
    </w:p>
    <w:p w14:paraId="018EF57F" w14:textId="77777777" w:rsidR="00BC3CD0" w:rsidRPr="00BC3CD0" w:rsidRDefault="00BC3CD0" w:rsidP="00BC3CD0">
      <w:pPr>
        <w:pStyle w:val="Zaglavlje"/>
        <w:rPr>
          <w:bCs/>
        </w:rPr>
      </w:pPr>
      <w:r w:rsidRPr="00BC3CD0">
        <w:rPr>
          <w:bCs/>
        </w:rPr>
        <w:t>i</w:t>
      </w:r>
    </w:p>
    <w:p w14:paraId="646CB771" w14:textId="77777777" w:rsidR="00BC3CD0" w:rsidRPr="00BC3CD0" w:rsidRDefault="00BC3CD0" w:rsidP="00BC3CD0">
      <w:pPr>
        <w:pStyle w:val="Zaglavlje"/>
        <w:rPr>
          <w:bCs/>
        </w:rPr>
      </w:pPr>
      <w:r w:rsidRPr="00BC3CD0">
        <w:rPr>
          <w:bCs/>
        </w:rPr>
        <w:t xml:space="preserve">Daruvarske toplice , Specijalna bolnica za medicinsku rehabilitaciju, Julijev park 1, Daruvar  </w:t>
      </w:r>
    </w:p>
    <w:p w14:paraId="39C64DA2" w14:textId="77777777" w:rsidR="00BC3CD0" w:rsidRPr="00BC3CD0" w:rsidRDefault="00BC3CD0" w:rsidP="00BC3CD0">
      <w:pPr>
        <w:pStyle w:val="Zaglavlje"/>
        <w:rPr>
          <w:bCs/>
        </w:rPr>
      </w:pPr>
      <w:r w:rsidRPr="00BC3CD0">
        <w:rPr>
          <w:bCs/>
        </w:rPr>
        <w:t xml:space="preserve">MB : 3183106,  OIB:01054174667:  </w:t>
      </w:r>
    </w:p>
    <w:p w14:paraId="079D0E28" w14:textId="77777777" w:rsidR="00BC3CD0" w:rsidRPr="00BC3CD0" w:rsidRDefault="00BC3CD0" w:rsidP="00BC3CD0">
      <w:pPr>
        <w:pStyle w:val="Zaglavlje"/>
      </w:pPr>
      <w:r w:rsidRPr="00BC3CD0">
        <w:rPr>
          <w:bCs/>
        </w:rPr>
        <w:t>( u daljem tekstu : Kupac</w:t>
      </w:r>
      <w:r w:rsidRPr="00BC3CD0">
        <w:t xml:space="preserve">   )</w:t>
      </w:r>
    </w:p>
    <w:p w14:paraId="2F34C0E4" w14:textId="77777777" w:rsidR="00BC3CD0" w:rsidRPr="00BC3CD0" w:rsidRDefault="00BC3CD0" w:rsidP="00BC3CD0">
      <w:pPr>
        <w:pStyle w:val="Zaglavlje"/>
      </w:pPr>
    </w:p>
    <w:p w14:paraId="15D8B2B0" w14:textId="77777777" w:rsidR="00BC3CD0" w:rsidRPr="00BC3CD0" w:rsidRDefault="00BC3CD0" w:rsidP="00BC3CD0">
      <w:pPr>
        <w:pStyle w:val="Zaglavlje"/>
        <w:rPr>
          <w:bCs/>
        </w:rPr>
      </w:pPr>
      <w:r w:rsidRPr="00BC3CD0">
        <w:rPr>
          <w:bCs/>
        </w:rPr>
        <w:t xml:space="preserve">zaključuju: </w:t>
      </w:r>
    </w:p>
    <w:p w14:paraId="354BC4D5" w14:textId="77777777" w:rsidR="00BC3CD0" w:rsidRPr="00BC3CD0" w:rsidRDefault="00BC3CD0" w:rsidP="00BC3CD0">
      <w:pPr>
        <w:pStyle w:val="Zaglavlje"/>
        <w:rPr>
          <w:b/>
          <w:bCs/>
        </w:rPr>
      </w:pPr>
      <w:r w:rsidRPr="00BC3CD0">
        <w:rPr>
          <w:bCs/>
        </w:rPr>
        <w:t xml:space="preserve">                                                    </w:t>
      </w:r>
      <w:r w:rsidRPr="00BC3CD0">
        <w:rPr>
          <w:b/>
          <w:bCs/>
        </w:rPr>
        <w:t xml:space="preserve">    UGOVOR O JAVNOJ NABAVI  ROBA   </w:t>
      </w:r>
    </w:p>
    <w:p w14:paraId="36CAF061" w14:textId="77777777" w:rsidR="00BC3CD0" w:rsidRPr="00BC3CD0" w:rsidRDefault="00BC3CD0" w:rsidP="00BC3CD0">
      <w:pPr>
        <w:pStyle w:val="Zaglavlje"/>
        <w:rPr>
          <w:bCs/>
        </w:rPr>
      </w:pPr>
      <w:r w:rsidRPr="00BC3CD0">
        <w:rPr>
          <w:bCs/>
        </w:rPr>
        <w:t xml:space="preserve">                      </w:t>
      </w:r>
    </w:p>
    <w:p w14:paraId="22747A47" w14:textId="77777777" w:rsidR="00BC3CD0" w:rsidRPr="00BC3CD0" w:rsidRDefault="00BC3CD0" w:rsidP="00BC3CD0">
      <w:pPr>
        <w:pStyle w:val="Zaglavlje"/>
        <w:rPr>
          <w:bCs/>
        </w:rPr>
      </w:pPr>
    </w:p>
    <w:p w14:paraId="6983C2BE" w14:textId="77777777" w:rsidR="00BC3CD0" w:rsidRPr="00BC3CD0" w:rsidRDefault="00BC3CD0" w:rsidP="00BC3CD0">
      <w:pPr>
        <w:pStyle w:val="Zaglavlje"/>
        <w:rPr>
          <w:b/>
          <w:bCs/>
        </w:rPr>
      </w:pPr>
      <w:r w:rsidRPr="00BC3CD0">
        <w:rPr>
          <w:bCs/>
        </w:rPr>
        <w:t xml:space="preserve">                                                                     </w:t>
      </w:r>
      <w:r w:rsidRPr="00BC3CD0">
        <w:rPr>
          <w:b/>
          <w:bCs/>
        </w:rPr>
        <w:t>PREDMET UGOVORA</w:t>
      </w:r>
    </w:p>
    <w:p w14:paraId="7ED2E1C4" w14:textId="77777777" w:rsidR="00BC3CD0" w:rsidRPr="00BC3CD0" w:rsidRDefault="00BC3CD0" w:rsidP="00BC3CD0">
      <w:pPr>
        <w:pStyle w:val="Zaglavlje"/>
        <w:rPr>
          <w:bCs/>
        </w:rPr>
      </w:pPr>
      <w:r w:rsidRPr="00BC3CD0">
        <w:rPr>
          <w:bCs/>
        </w:rPr>
        <w:t xml:space="preserve">                                                                                Članak 1.</w:t>
      </w:r>
    </w:p>
    <w:p w14:paraId="7B2C07DF" w14:textId="77777777" w:rsidR="00BC3CD0" w:rsidRPr="00BC3CD0" w:rsidRDefault="00BC3CD0" w:rsidP="00BC3CD0">
      <w:pPr>
        <w:pStyle w:val="Zaglavlje"/>
      </w:pPr>
    </w:p>
    <w:p w14:paraId="6336F6F6" w14:textId="77777777" w:rsidR="00BC3CD0" w:rsidRPr="00BC3CD0" w:rsidRDefault="00BC3CD0" w:rsidP="00BC3CD0">
      <w:pPr>
        <w:pStyle w:val="Zaglavlje"/>
        <w:rPr>
          <w:bCs/>
          <w:iCs/>
        </w:rPr>
      </w:pPr>
      <w:r w:rsidRPr="00BC3CD0">
        <w:t xml:space="preserve">  1.1.Ovim ugovorom ugovorne strane utvrđuju prava i obaveze vezano za kupovinu i prodaju prehrambene robe , temeljem okončanog otvorenog postupka JN--------------</w:t>
      </w:r>
      <w:r w:rsidRPr="00BC3CD0">
        <w:rPr>
          <w:i/>
        </w:rPr>
        <w:t xml:space="preserve">  </w:t>
      </w:r>
      <w:r w:rsidRPr="00BC3CD0">
        <w:rPr>
          <w:bCs/>
          <w:iCs/>
        </w:rPr>
        <w:t>po kojem je ponuda</w:t>
      </w:r>
    </w:p>
    <w:p w14:paraId="4EAD2C6F" w14:textId="77777777" w:rsidR="00BC3CD0" w:rsidRPr="00BC3CD0" w:rsidRDefault="00BC3CD0" w:rsidP="00BC3CD0">
      <w:pPr>
        <w:pStyle w:val="Zaglavlje"/>
      </w:pPr>
      <w:r w:rsidRPr="00BC3CD0">
        <w:rPr>
          <w:bCs/>
          <w:iCs/>
        </w:rPr>
        <w:t xml:space="preserve">------------------------- Prodavatelja izabrana kao  ekonomski najpovoljnija ponuda (ENP) a na temelju cjenovnog i </w:t>
      </w:r>
      <w:proofErr w:type="spellStart"/>
      <w:r w:rsidRPr="00BC3CD0">
        <w:rPr>
          <w:bCs/>
          <w:iCs/>
        </w:rPr>
        <w:t>necjenovnih</w:t>
      </w:r>
      <w:proofErr w:type="spellEnd"/>
      <w:r w:rsidRPr="00BC3CD0">
        <w:rPr>
          <w:bCs/>
          <w:iCs/>
        </w:rPr>
        <w:t xml:space="preserve"> ( dodatnih) kriterija  </w:t>
      </w:r>
      <w:r w:rsidRPr="00BC3CD0">
        <w:t xml:space="preserve"> ( u daljem tekstu robe) sukladno potrebama Kupca. </w:t>
      </w:r>
    </w:p>
    <w:p w14:paraId="648E7BD5" w14:textId="77777777" w:rsidR="00BC3CD0" w:rsidRPr="00BC3CD0" w:rsidRDefault="00BC3CD0" w:rsidP="00BC3CD0">
      <w:pPr>
        <w:pStyle w:val="Zaglavlje"/>
      </w:pPr>
      <w:r w:rsidRPr="00BC3CD0">
        <w:t xml:space="preserve">1.2. Isporuka  se vrši  u svemu prema odredbama DON-a i ponudbenom listu koji čini sastavni dio ovog ugovora </w:t>
      </w:r>
    </w:p>
    <w:p w14:paraId="49318E98" w14:textId="77777777" w:rsidR="00BC3CD0" w:rsidRPr="00BC3CD0" w:rsidRDefault="00BC3CD0" w:rsidP="00BC3CD0">
      <w:pPr>
        <w:pStyle w:val="Zaglavlje"/>
      </w:pPr>
      <w:r w:rsidRPr="00BC3CD0">
        <w:t>1.3 Prodavatelj se obavezuje  da će Kupcu isporučivati robe, a Kupac plaćati iste prema odredbama ovog ugovora.</w:t>
      </w:r>
    </w:p>
    <w:p w14:paraId="0D382C7F" w14:textId="77777777" w:rsidR="00BC3CD0" w:rsidRPr="00BC3CD0" w:rsidRDefault="00BC3CD0" w:rsidP="00BC3CD0">
      <w:pPr>
        <w:pStyle w:val="Zaglavlje"/>
      </w:pPr>
      <w:r w:rsidRPr="00BC3CD0">
        <w:t xml:space="preserve">1.4 .Robe obuhvaćene ovim ugovorom su: </w:t>
      </w:r>
    </w:p>
    <w:p w14:paraId="3F0FBE5B" w14:textId="77777777" w:rsidR="00BC3CD0" w:rsidRPr="00BC3CD0" w:rsidRDefault="00BC3CD0" w:rsidP="00BC3CD0">
      <w:pPr>
        <w:pStyle w:val="Zaglavlje"/>
      </w:pPr>
      <w:r w:rsidRPr="00BC3CD0">
        <w:t xml:space="preserve">                                   </w:t>
      </w:r>
    </w:p>
    <w:p w14:paraId="5A068811" w14:textId="77777777" w:rsidR="00BC3CD0" w:rsidRPr="00BC3CD0" w:rsidRDefault="00BC3CD0" w:rsidP="00BC3CD0">
      <w:pPr>
        <w:pStyle w:val="Zaglavlje"/>
      </w:pPr>
      <w:r w:rsidRPr="00BC3CD0">
        <w:t xml:space="preserve">                                                            Smrznuti prehrambeni proizvodi  </w:t>
      </w:r>
    </w:p>
    <w:p w14:paraId="479EDA4E" w14:textId="77777777" w:rsidR="00BC3CD0" w:rsidRPr="00BC3CD0" w:rsidRDefault="00BC3CD0" w:rsidP="00BC3CD0">
      <w:pPr>
        <w:pStyle w:val="Zaglavlje"/>
      </w:pPr>
    </w:p>
    <w:p w14:paraId="3429ABEB" w14:textId="77777777" w:rsidR="00BC3CD0" w:rsidRPr="00BC3CD0" w:rsidRDefault="00BC3CD0" w:rsidP="00BC3CD0">
      <w:pPr>
        <w:pStyle w:val="Zaglavlje"/>
      </w:pPr>
      <w:r w:rsidRPr="00BC3CD0">
        <w:t xml:space="preserve">                                   Grupa ----------------------------------------------------------------</w:t>
      </w:r>
    </w:p>
    <w:p w14:paraId="3DB51815" w14:textId="77777777" w:rsidR="00BC3CD0" w:rsidRPr="00BC3CD0" w:rsidRDefault="00BC3CD0" w:rsidP="00BC3CD0">
      <w:pPr>
        <w:pStyle w:val="Zaglavlje"/>
      </w:pPr>
      <w:r w:rsidRPr="00BC3CD0">
        <w:t xml:space="preserve">                                                                     ( broj i naziv grupe )</w:t>
      </w:r>
    </w:p>
    <w:p w14:paraId="6769C2EE" w14:textId="77777777" w:rsidR="00BC3CD0" w:rsidRPr="00BC3CD0" w:rsidRDefault="00BC3CD0" w:rsidP="00BC3CD0">
      <w:pPr>
        <w:pStyle w:val="Zaglavlje"/>
      </w:pPr>
    </w:p>
    <w:p w14:paraId="5F68147A" w14:textId="77777777" w:rsidR="00BC3CD0" w:rsidRPr="00BC3CD0" w:rsidRDefault="00BC3CD0" w:rsidP="00BC3CD0">
      <w:pPr>
        <w:pStyle w:val="Zaglavlje"/>
      </w:pPr>
      <w:r w:rsidRPr="00BC3CD0">
        <w:t xml:space="preserve">                 </w:t>
      </w:r>
    </w:p>
    <w:p w14:paraId="36E67B5D" w14:textId="77777777" w:rsidR="00BC3CD0" w:rsidRPr="00BC3CD0" w:rsidRDefault="00BC3CD0" w:rsidP="00BC3CD0">
      <w:pPr>
        <w:pStyle w:val="Zaglavlje"/>
        <w:rPr>
          <w:b/>
        </w:rPr>
      </w:pPr>
      <w:r w:rsidRPr="00BC3CD0">
        <w:t xml:space="preserve">                                                            </w:t>
      </w:r>
      <w:r w:rsidRPr="00BC3CD0">
        <w:rPr>
          <w:b/>
        </w:rPr>
        <w:t xml:space="preserve">KOLIČINA PREDMETA NABAVE </w:t>
      </w:r>
    </w:p>
    <w:p w14:paraId="43177FF8" w14:textId="77777777" w:rsidR="00BC3CD0" w:rsidRPr="00BC3CD0" w:rsidRDefault="00BC3CD0" w:rsidP="00BC3CD0">
      <w:pPr>
        <w:pStyle w:val="Zaglavlje"/>
      </w:pPr>
      <w:r w:rsidRPr="00BC3CD0">
        <w:t xml:space="preserve">                                                                                 Članak 2</w:t>
      </w:r>
    </w:p>
    <w:p w14:paraId="7795171F" w14:textId="77777777" w:rsidR="00BC3CD0" w:rsidRPr="00BC3CD0" w:rsidRDefault="00BC3CD0" w:rsidP="00BC3CD0">
      <w:pPr>
        <w:pStyle w:val="Zaglavlje"/>
      </w:pPr>
      <w:r w:rsidRPr="00BC3CD0">
        <w:t xml:space="preserve">2.1 Vrijednost roba iz čl.1 </w:t>
      </w:r>
      <w:proofErr w:type="spellStart"/>
      <w:r w:rsidRPr="00BC3CD0">
        <w:t>utrvrđuje</w:t>
      </w:r>
      <w:proofErr w:type="spellEnd"/>
      <w:r w:rsidRPr="00BC3CD0">
        <w:t xml:space="preserve"> se prema okvirnim količinama iz troškovnika u iznosu od </w:t>
      </w:r>
    </w:p>
    <w:p w14:paraId="2DA4EBC9" w14:textId="77777777" w:rsidR="00BC3CD0" w:rsidRPr="00BC3CD0" w:rsidRDefault="00BC3CD0" w:rsidP="00BC3CD0">
      <w:pPr>
        <w:pStyle w:val="Zaglavlje"/>
      </w:pPr>
      <w:r w:rsidRPr="00BC3CD0">
        <w:t xml:space="preserve">_________________________  EUR  ( bez PDV-a) </w:t>
      </w:r>
      <w:proofErr w:type="spellStart"/>
      <w:r w:rsidRPr="00BC3CD0">
        <w:t>tj</w:t>
      </w:r>
      <w:proofErr w:type="spellEnd"/>
      <w:r w:rsidRPr="00BC3CD0">
        <w:t xml:space="preserve">_________________________EUR  ( sa PDV-om) </w:t>
      </w:r>
    </w:p>
    <w:p w14:paraId="2AF64AAC" w14:textId="77777777" w:rsidR="00BC3CD0" w:rsidRPr="00BC3CD0" w:rsidRDefault="00BC3CD0" w:rsidP="00BC3CD0">
      <w:pPr>
        <w:pStyle w:val="Zaglavlje"/>
      </w:pPr>
    </w:p>
    <w:p w14:paraId="459B7B5B" w14:textId="77777777" w:rsidR="00BC3CD0" w:rsidRPr="00BC3CD0" w:rsidRDefault="00BC3CD0" w:rsidP="00BC3CD0">
      <w:pPr>
        <w:pStyle w:val="Zaglavlje"/>
      </w:pPr>
      <w:r w:rsidRPr="00BC3CD0">
        <w:t>2.2. Kupac se ne obvezuje na realizaciju navedenih količina u cijelosti.</w:t>
      </w:r>
    </w:p>
    <w:p w14:paraId="78D827D9" w14:textId="77777777" w:rsidR="00BC3CD0" w:rsidRPr="00BC3CD0" w:rsidRDefault="00BC3CD0" w:rsidP="00BC3CD0">
      <w:pPr>
        <w:pStyle w:val="Zaglavlje"/>
      </w:pPr>
      <w:r w:rsidRPr="00BC3CD0">
        <w:t xml:space="preserve">2.3 Stvarna nabavljena količina robe ovisit će potrebama kupca  </w:t>
      </w:r>
    </w:p>
    <w:p w14:paraId="177DAF37" w14:textId="77777777" w:rsidR="00BC3CD0" w:rsidRPr="00BC3CD0" w:rsidRDefault="00BC3CD0" w:rsidP="00BC3CD0">
      <w:pPr>
        <w:pStyle w:val="Zaglavlje"/>
      </w:pPr>
    </w:p>
    <w:p w14:paraId="4BB77C5D" w14:textId="77777777" w:rsidR="00BC3CD0" w:rsidRPr="00BC3CD0" w:rsidRDefault="00BC3CD0" w:rsidP="00BC3CD0">
      <w:pPr>
        <w:pStyle w:val="Zaglavlje"/>
      </w:pPr>
    </w:p>
    <w:p w14:paraId="592ADC24" w14:textId="77777777" w:rsidR="00BC3CD0" w:rsidRPr="00BC3CD0" w:rsidRDefault="00BC3CD0" w:rsidP="00BC3CD0">
      <w:pPr>
        <w:pStyle w:val="Zaglavlje"/>
      </w:pPr>
    </w:p>
    <w:p w14:paraId="5C4C418B" w14:textId="77777777" w:rsidR="00BC3CD0" w:rsidRPr="00BC3CD0" w:rsidRDefault="00BC3CD0" w:rsidP="00BC3CD0">
      <w:pPr>
        <w:pStyle w:val="Zaglavlje"/>
      </w:pPr>
    </w:p>
    <w:p w14:paraId="747B63FC" w14:textId="77777777" w:rsidR="00BC3CD0" w:rsidRPr="00BC3CD0" w:rsidRDefault="00BC3CD0" w:rsidP="00BC3CD0">
      <w:pPr>
        <w:pStyle w:val="Zaglavlje"/>
      </w:pPr>
    </w:p>
    <w:p w14:paraId="3CB7A95E" w14:textId="77777777" w:rsidR="00BC3CD0" w:rsidRDefault="00BC3CD0" w:rsidP="00BC3CD0">
      <w:pPr>
        <w:pStyle w:val="Zaglavlje"/>
      </w:pPr>
    </w:p>
    <w:p w14:paraId="6CE9477F" w14:textId="77777777" w:rsidR="00E92ADF" w:rsidRDefault="00E92ADF" w:rsidP="00BC3CD0">
      <w:pPr>
        <w:pStyle w:val="Zaglavlje"/>
      </w:pPr>
    </w:p>
    <w:p w14:paraId="4C68D6DC" w14:textId="77777777" w:rsidR="00E92ADF" w:rsidRPr="00BC3CD0" w:rsidRDefault="00E92ADF" w:rsidP="00BC3CD0">
      <w:pPr>
        <w:pStyle w:val="Zaglavlje"/>
      </w:pPr>
    </w:p>
    <w:p w14:paraId="6D079C59" w14:textId="77777777" w:rsidR="00BC3CD0" w:rsidRPr="00BC3CD0" w:rsidRDefault="00BC3CD0" w:rsidP="00BC3CD0">
      <w:pPr>
        <w:pStyle w:val="Zaglavlje"/>
      </w:pPr>
    </w:p>
    <w:p w14:paraId="5805E7C9" w14:textId="77777777" w:rsidR="00BC3CD0" w:rsidRPr="00BC3CD0" w:rsidRDefault="00BC3CD0" w:rsidP="00BC3CD0">
      <w:pPr>
        <w:pStyle w:val="Zaglavlje"/>
      </w:pPr>
    </w:p>
    <w:p w14:paraId="7599E1C2" w14:textId="77777777" w:rsidR="00BC3CD0" w:rsidRPr="00BC3CD0" w:rsidRDefault="00BC3CD0" w:rsidP="00BC3CD0">
      <w:pPr>
        <w:pStyle w:val="Zaglavlje"/>
      </w:pPr>
    </w:p>
    <w:p w14:paraId="2B76C437" w14:textId="77777777" w:rsidR="00BC3CD0" w:rsidRPr="00BC3CD0" w:rsidRDefault="00BC3CD0" w:rsidP="00BC3CD0">
      <w:pPr>
        <w:pStyle w:val="Zaglavlje"/>
        <w:rPr>
          <w:b/>
          <w:bCs/>
        </w:rPr>
      </w:pPr>
      <w:r w:rsidRPr="00BC3CD0">
        <w:rPr>
          <w:b/>
        </w:rPr>
        <w:lastRenderedPageBreak/>
        <w:t xml:space="preserve">                                                         </w:t>
      </w:r>
      <w:r w:rsidRPr="00BC3CD0">
        <w:rPr>
          <w:b/>
          <w:bCs/>
        </w:rPr>
        <w:t>NARUČIVANJE, MJESTO I  NAČIN ISPORUKE</w:t>
      </w:r>
    </w:p>
    <w:p w14:paraId="06524BD3" w14:textId="77777777" w:rsidR="00BC3CD0" w:rsidRPr="00BC3CD0" w:rsidRDefault="00BC3CD0" w:rsidP="00BC3CD0">
      <w:pPr>
        <w:pStyle w:val="Zaglavlje"/>
        <w:rPr>
          <w:bCs/>
        </w:rPr>
      </w:pPr>
      <w:r w:rsidRPr="00BC3CD0">
        <w:rPr>
          <w:bCs/>
        </w:rPr>
        <w:t xml:space="preserve">                                                                                   Članak 3.</w:t>
      </w:r>
    </w:p>
    <w:p w14:paraId="1E3388F7" w14:textId="77777777" w:rsidR="00BC3CD0" w:rsidRPr="00BC3CD0" w:rsidRDefault="00BC3CD0" w:rsidP="00BC3CD0">
      <w:pPr>
        <w:pStyle w:val="Zaglavlje"/>
      </w:pPr>
      <w:r w:rsidRPr="00BC3CD0">
        <w:t>3.1 Naručivanje  robe vrši  kupac putem narudžbenice, telefonom ili telefaksom .</w:t>
      </w:r>
    </w:p>
    <w:p w14:paraId="3A1A1EC2" w14:textId="77777777" w:rsidR="00BC3CD0" w:rsidRPr="00BC3CD0" w:rsidRDefault="00BC3CD0" w:rsidP="00BC3CD0">
      <w:pPr>
        <w:pStyle w:val="Zaglavlje"/>
      </w:pPr>
      <w:r w:rsidRPr="00BC3CD0">
        <w:t xml:space="preserve">3.2. Prodavatelj se obavezuje odrediti odgovornu osobu za kontakt s Kupcem u cilju realizacije ugovora i preuzimanja narudžbi i o tome pismeno izvijestiti Kupca odmah po potpisu ugovora. </w:t>
      </w:r>
    </w:p>
    <w:p w14:paraId="171AC6B4" w14:textId="77777777" w:rsidR="00BC3CD0" w:rsidRPr="00BC3CD0" w:rsidRDefault="00BC3CD0" w:rsidP="00BC3CD0">
      <w:pPr>
        <w:pStyle w:val="Zaglavlje"/>
      </w:pPr>
      <w:r w:rsidRPr="00BC3CD0">
        <w:t xml:space="preserve">3.3. Prodavatelj se obavezuje da će vlastitom dostavom vršiti isporuku roba prema zahtjevima Kupca sukladno zahtjevima iz dokumentacije o nabavi  </w:t>
      </w:r>
    </w:p>
    <w:p w14:paraId="7945B324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              </w:t>
      </w:r>
    </w:p>
    <w:p w14:paraId="01F65E6C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                                                                                         </w:t>
      </w:r>
    </w:p>
    <w:p w14:paraId="63910FE7" w14:textId="77777777" w:rsidR="00BC3CD0" w:rsidRPr="00BC3CD0" w:rsidRDefault="00BC3CD0" w:rsidP="00BC3CD0">
      <w:pPr>
        <w:pStyle w:val="Zaglavlje"/>
        <w:jc w:val="both"/>
        <w:rPr>
          <w:b/>
          <w:bCs/>
        </w:rPr>
      </w:pPr>
      <w:r w:rsidRPr="00BC3CD0">
        <w:rPr>
          <w:b/>
        </w:rPr>
        <w:t xml:space="preserve">                                                                               </w:t>
      </w:r>
      <w:r w:rsidRPr="00BC3CD0">
        <w:rPr>
          <w:b/>
          <w:bCs/>
        </w:rPr>
        <w:t>ROK ISPORUKE</w:t>
      </w:r>
    </w:p>
    <w:p w14:paraId="4F1BF360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                                                                            Članak 4.</w:t>
      </w:r>
    </w:p>
    <w:p w14:paraId="7E548E47" w14:textId="77777777" w:rsidR="00BC3CD0" w:rsidRPr="00BC3CD0" w:rsidRDefault="00BC3CD0" w:rsidP="00BC3CD0">
      <w:pPr>
        <w:pStyle w:val="Zaglavlje"/>
        <w:jc w:val="both"/>
      </w:pPr>
      <w:r w:rsidRPr="00BC3CD0">
        <w:t>4.1Prodavatelj se obavezuje da će naručenu robu isporučivati u rokovima odnosno na dan i u vrijeme kako je dogovoreno s Kupcem, prema ponudi  dostavljenoj u procesu javnog nadmetanja br. -----------</w:t>
      </w:r>
    </w:p>
    <w:p w14:paraId="0CE322EC" w14:textId="77777777" w:rsidR="00BC3CD0" w:rsidRPr="00BC3CD0" w:rsidRDefault="00BC3CD0" w:rsidP="00BC3CD0">
      <w:pPr>
        <w:pStyle w:val="Zaglavlje"/>
        <w:jc w:val="both"/>
      </w:pPr>
      <w:r w:rsidRPr="00BC3CD0">
        <w:t xml:space="preserve">4.2U slučaju da Prodavatelj ne isporuči robu u utvrđenom roku , Kupac ima pravo istu robu nabaviti kod drugog Prodavatelja , a troškove i štetu nastalu uslijed </w:t>
      </w:r>
      <w:proofErr w:type="spellStart"/>
      <w:r w:rsidRPr="00BC3CD0">
        <w:t>neisporuke</w:t>
      </w:r>
      <w:proofErr w:type="spellEnd"/>
      <w:r w:rsidRPr="00BC3CD0">
        <w:t xml:space="preserve"> robe u vidu eventualne razlike u cijeni i ostalih troškova snosi Prodavatelj i to na način da će se naplatiti  umanjenje iznosa na prvom dospjelom računu,   uz istovremeno ispostavljanje obavijesti o knjiženju.</w:t>
      </w:r>
    </w:p>
    <w:p w14:paraId="00BF6538" w14:textId="77777777" w:rsidR="00BC3CD0" w:rsidRPr="00BC3CD0" w:rsidRDefault="00BC3CD0" w:rsidP="00BC3CD0">
      <w:pPr>
        <w:pStyle w:val="Zaglavlje"/>
        <w:jc w:val="both"/>
      </w:pPr>
      <w:r w:rsidRPr="00BC3CD0">
        <w:t>4.3 U slučaju neisporučene naručene količine,  bez prethodne obavijesti Kupcu, Prodavatelj  se obvezuje naručenu količinu dostaviti sljedeći radni dan.</w:t>
      </w:r>
    </w:p>
    <w:p w14:paraId="499AD2A3" w14:textId="77777777" w:rsidR="00BC3CD0" w:rsidRPr="00BC3CD0" w:rsidRDefault="00BC3CD0" w:rsidP="00BC3CD0">
      <w:pPr>
        <w:pStyle w:val="Zaglavlje"/>
        <w:jc w:val="both"/>
      </w:pPr>
      <w:r w:rsidRPr="00BC3CD0">
        <w:t xml:space="preserve">U slučaju promjene dogovorenog dana dostave(neradni dani i </w:t>
      </w:r>
      <w:proofErr w:type="spellStart"/>
      <w:r w:rsidRPr="00BC3CD0">
        <w:t>sl</w:t>
      </w:r>
      <w:proofErr w:type="spellEnd"/>
      <w:r w:rsidRPr="00BC3CD0">
        <w:t>), Dobavljač se obvezuje pisanim putem obavijestiti Naručitelja kojim danom će biti dostava, minimalno tri(3) dana, uključujući subotu i nedjelju, prije nastupajućeg neradnog dana.</w:t>
      </w:r>
    </w:p>
    <w:p w14:paraId="538F8105" w14:textId="77777777" w:rsidR="00BC3CD0" w:rsidRPr="00BC3CD0" w:rsidRDefault="00BC3CD0" w:rsidP="00BC3CD0">
      <w:pPr>
        <w:pStyle w:val="Zaglavlje"/>
        <w:jc w:val="both"/>
      </w:pPr>
      <w:r w:rsidRPr="00BC3CD0">
        <w:t xml:space="preserve">4.4.   Prodavatelj se obvezuje na odaziv na reklamaciju u roku od ----------------------- sati                                                          </w:t>
      </w:r>
    </w:p>
    <w:p w14:paraId="43557EE6" w14:textId="77777777" w:rsidR="00BC3CD0" w:rsidRPr="00BC3CD0" w:rsidRDefault="00BC3CD0" w:rsidP="00BC3CD0">
      <w:pPr>
        <w:pStyle w:val="Zaglavlje"/>
        <w:jc w:val="both"/>
        <w:rPr>
          <w:b/>
        </w:rPr>
      </w:pPr>
    </w:p>
    <w:p w14:paraId="41F20E7A" w14:textId="77777777" w:rsidR="00BC3CD0" w:rsidRPr="00BC3CD0" w:rsidRDefault="00BC3CD0" w:rsidP="00BC3CD0">
      <w:pPr>
        <w:pStyle w:val="Zaglavlje"/>
        <w:jc w:val="both"/>
        <w:rPr>
          <w:b/>
          <w:bCs/>
        </w:rPr>
      </w:pPr>
      <w:r w:rsidRPr="00BC3CD0">
        <w:rPr>
          <w:b/>
        </w:rPr>
        <w:t xml:space="preserve">                                                  </w:t>
      </w:r>
      <w:r w:rsidRPr="00BC3CD0">
        <w:rPr>
          <w:b/>
          <w:bCs/>
        </w:rPr>
        <w:t>KVALITETA I ZDRAVSTVENA ISPRAVNOST ROBE</w:t>
      </w:r>
    </w:p>
    <w:p w14:paraId="7E223EC0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                                                                                Članak 5.</w:t>
      </w:r>
    </w:p>
    <w:p w14:paraId="02CE4331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5.1.Prodavatelj  se obavezuje isporučivati  robu prema traženim uvjetima u  dokumentaciji o nabavi , a u skladu s odredbama važećih zakona o zdravstvenoj ispravnosti i zdravstvenom nadzoru nad  namirnicama i predmetima opće uporabe te ostalim podzakonskim aktima važećim na dan isporuke koja je predmet ovog ugovora , kao i obveznim deklaracijama koje se nalaze na proizvodu.</w:t>
      </w:r>
    </w:p>
    <w:p w14:paraId="3DF45098" w14:textId="77777777" w:rsidR="00BC3CD0" w:rsidRPr="00BC3CD0" w:rsidRDefault="00BC3CD0" w:rsidP="00BC3CD0">
      <w:pPr>
        <w:pStyle w:val="Zaglavlje"/>
        <w:jc w:val="both"/>
      </w:pPr>
      <w:r w:rsidRPr="00BC3CD0">
        <w:t xml:space="preserve">    5.2.Prodavatelj se obavezuje omogućiti odgovornim osobama i nadležnim inspekcijskim tijelima Kupca uvid i kontrolu  roba i ispravnost predmeta isporuke u svim fazama i dijelovima procesa rada Prodavatelja, te na zahtjev kupca  dostaviti analitička izvješća o zdravstvenoj ispravnosti proizvoda </w:t>
      </w:r>
    </w:p>
    <w:p w14:paraId="60C4ADFD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</w:t>
      </w:r>
    </w:p>
    <w:p w14:paraId="74539A6C" w14:textId="77777777" w:rsidR="00BC3CD0" w:rsidRPr="00BC3CD0" w:rsidRDefault="00BC3CD0" w:rsidP="00BC3CD0">
      <w:pPr>
        <w:pStyle w:val="Zaglavlje"/>
        <w:jc w:val="both"/>
        <w:rPr>
          <w:bCs/>
          <w:iCs/>
        </w:rPr>
      </w:pPr>
      <w:r w:rsidRPr="00BC3CD0">
        <w:rPr>
          <w:bCs/>
          <w:iCs/>
        </w:rPr>
        <w:t xml:space="preserve">        5.3. Posebni uvjeti kojima mora udovoljavati Prodavatelj prema  odredbama Specifikacija proizvoda( prilog 1 DON-a)  ,  važećih zakona o zdravstvenoj ispravnosti i zdravstvenom nadzoru nad namirnicama i predmetima opće uporabe i ostalim podzakonskim aktima :</w:t>
      </w:r>
    </w:p>
    <w:p w14:paraId="4658276E" w14:textId="77777777" w:rsidR="00BC3CD0" w:rsidRPr="00BC3CD0" w:rsidRDefault="00BC3CD0" w:rsidP="00BC3CD0">
      <w:pPr>
        <w:pStyle w:val="Zaglavlje"/>
        <w:numPr>
          <w:ilvl w:val="0"/>
          <w:numId w:val="10"/>
        </w:numPr>
        <w:jc w:val="both"/>
        <w:rPr>
          <w:bCs/>
          <w:iCs/>
        </w:rPr>
      </w:pPr>
      <w:r w:rsidRPr="00BC3CD0">
        <w:rPr>
          <w:bCs/>
          <w:iCs/>
        </w:rPr>
        <w:t>Mora posjedovati odgovarajuće  prijevozno sredstvo s određenim temperaturnim režimom  i mora imati ispravan termometar radi kontrole temperature prostora, te gdje je moguće voditi računa o propisanom robnom susjedstvu.</w:t>
      </w:r>
    </w:p>
    <w:p w14:paraId="3EED8D17" w14:textId="77777777" w:rsidR="00BC3CD0" w:rsidRPr="00BC3CD0" w:rsidRDefault="00BC3CD0" w:rsidP="00BC3CD0">
      <w:pPr>
        <w:pStyle w:val="Zaglavlje"/>
        <w:numPr>
          <w:ilvl w:val="0"/>
          <w:numId w:val="10"/>
        </w:numPr>
        <w:jc w:val="both"/>
        <w:rPr>
          <w:bCs/>
          <w:iCs/>
        </w:rPr>
      </w:pPr>
      <w:r w:rsidRPr="00BC3CD0">
        <w:rPr>
          <w:bCs/>
          <w:iCs/>
        </w:rPr>
        <w:t>Roba mora biti u propisanoj i adekvatnoj namjenskoj ambalaži ( transportnoj i pojedinačnoj)</w:t>
      </w:r>
    </w:p>
    <w:p w14:paraId="3A4A74F0" w14:textId="77777777" w:rsidR="00BC3CD0" w:rsidRPr="00BC3CD0" w:rsidRDefault="00BC3CD0" w:rsidP="00BC3CD0">
      <w:pPr>
        <w:pStyle w:val="Zaglavlje"/>
        <w:numPr>
          <w:ilvl w:val="0"/>
          <w:numId w:val="10"/>
        </w:numPr>
        <w:jc w:val="both"/>
        <w:rPr>
          <w:bCs/>
          <w:iCs/>
        </w:rPr>
      </w:pPr>
      <w:r w:rsidRPr="00BC3CD0">
        <w:rPr>
          <w:bCs/>
          <w:iCs/>
        </w:rPr>
        <w:t xml:space="preserve">Deklaracija mora biti na hrvatskom jeziku na svakom pojedinačnom pakovanju. </w:t>
      </w:r>
    </w:p>
    <w:p w14:paraId="5574DCE6" w14:textId="77777777" w:rsidR="00BC3CD0" w:rsidRPr="00BC3CD0" w:rsidRDefault="00BC3CD0" w:rsidP="00BC3CD0">
      <w:pPr>
        <w:pStyle w:val="Zaglavlje"/>
        <w:numPr>
          <w:ilvl w:val="0"/>
          <w:numId w:val="10"/>
        </w:numPr>
        <w:jc w:val="both"/>
        <w:rPr>
          <w:bCs/>
          <w:iCs/>
        </w:rPr>
      </w:pPr>
      <w:r w:rsidRPr="00BC3CD0">
        <w:rPr>
          <w:bCs/>
          <w:iCs/>
        </w:rPr>
        <w:t>Za svaku robu kod koje postoji kategorizacija i/ili klasa prema kvaliteti , ista mora biti naznačena na deklaraciji</w:t>
      </w:r>
    </w:p>
    <w:p w14:paraId="7F4B48DB" w14:textId="77777777" w:rsidR="00BC3CD0" w:rsidRPr="00BC3CD0" w:rsidRDefault="00BC3CD0" w:rsidP="00BC3CD0">
      <w:pPr>
        <w:pStyle w:val="Zaglavlje"/>
        <w:numPr>
          <w:ilvl w:val="0"/>
          <w:numId w:val="10"/>
        </w:numPr>
        <w:jc w:val="both"/>
        <w:rPr>
          <w:bCs/>
          <w:iCs/>
        </w:rPr>
      </w:pPr>
      <w:r w:rsidRPr="00BC3CD0">
        <w:rPr>
          <w:bCs/>
          <w:iCs/>
        </w:rPr>
        <w:t>Osoba koja sudjeluje u prijevozu i istovaru robe mora biti obučena u propisanu radnu odjeću i treba imati kod sebe sanitarnu knjižicu koju je na traženje odgovorne osobe Kupca dužna dati na uvid.</w:t>
      </w:r>
    </w:p>
    <w:p w14:paraId="0636E995" w14:textId="77777777" w:rsidR="00BC3CD0" w:rsidRPr="00BC3CD0" w:rsidRDefault="00BC3CD0" w:rsidP="00BC3CD0">
      <w:pPr>
        <w:pStyle w:val="Zaglavlje"/>
        <w:numPr>
          <w:ilvl w:val="0"/>
          <w:numId w:val="10"/>
        </w:numPr>
        <w:jc w:val="both"/>
        <w:rPr>
          <w:bCs/>
          <w:iCs/>
        </w:rPr>
      </w:pPr>
      <w:r w:rsidRPr="00BC3CD0">
        <w:rPr>
          <w:bCs/>
          <w:iCs/>
        </w:rPr>
        <w:t>Sastavni dio ovog ugovora je Specifikacija čija ovjera od strane Ponuditelja   predstavlja prihvaćanje zahtjeva Kupca u pogledu kakvoće i sigurnosti hrane tijekom provedbe nadmetanja i trajanja ugovorne obveze.</w:t>
      </w:r>
    </w:p>
    <w:p w14:paraId="03AB9B86" w14:textId="77777777" w:rsidR="00BC3CD0" w:rsidRPr="00BC3CD0" w:rsidRDefault="00BC3CD0" w:rsidP="00BC3CD0">
      <w:pPr>
        <w:pStyle w:val="Zaglavlje"/>
        <w:jc w:val="both"/>
        <w:rPr>
          <w:bCs/>
          <w:iCs/>
        </w:rPr>
      </w:pPr>
    </w:p>
    <w:p w14:paraId="697A2577" w14:textId="77777777" w:rsidR="00BC3CD0" w:rsidRPr="00BC3CD0" w:rsidRDefault="00BC3CD0" w:rsidP="00BC3CD0">
      <w:pPr>
        <w:pStyle w:val="Zaglavlje"/>
        <w:jc w:val="both"/>
        <w:rPr>
          <w:bCs/>
          <w:iCs/>
        </w:rPr>
      </w:pPr>
    </w:p>
    <w:p w14:paraId="0DFC3281" w14:textId="77777777" w:rsidR="00BC3CD0" w:rsidRPr="00BC3CD0" w:rsidRDefault="00BC3CD0" w:rsidP="00BC3CD0">
      <w:pPr>
        <w:pStyle w:val="Zaglavlje"/>
        <w:jc w:val="both"/>
      </w:pPr>
      <w:r w:rsidRPr="00BC3CD0">
        <w:lastRenderedPageBreak/>
        <w:t xml:space="preserve">                                                                      </w:t>
      </w:r>
    </w:p>
    <w:p w14:paraId="1F2A4466" w14:textId="77777777" w:rsidR="00BC3CD0" w:rsidRPr="00BC3CD0" w:rsidRDefault="00BC3CD0" w:rsidP="00BC3CD0">
      <w:pPr>
        <w:pStyle w:val="Zaglavlje"/>
        <w:jc w:val="both"/>
        <w:rPr>
          <w:b/>
          <w:lang w:val="x-none"/>
        </w:rPr>
      </w:pPr>
      <w:r w:rsidRPr="00BC3CD0">
        <w:rPr>
          <w:b/>
          <w:lang w:val="x-none"/>
        </w:rPr>
        <w:t xml:space="preserve">                                                KVALITATIVNI I KOLIČINSKI PRIJEM ROBE</w:t>
      </w:r>
    </w:p>
    <w:p w14:paraId="338EC61C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                                                                     Članak 6.</w:t>
      </w:r>
    </w:p>
    <w:p w14:paraId="0752FDD6" w14:textId="77777777" w:rsidR="00BC3CD0" w:rsidRPr="00BC3CD0" w:rsidRDefault="00BC3CD0" w:rsidP="00BC3CD0">
      <w:pPr>
        <w:pStyle w:val="Zaglavlje"/>
        <w:jc w:val="both"/>
        <w:rPr>
          <w:bCs/>
          <w:lang w:val="x-none"/>
        </w:rPr>
      </w:pPr>
      <w:r w:rsidRPr="00BC3CD0">
        <w:rPr>
          <w:bCs/>
          <w:lang w:val="x-none"/>
        </w:rPr>
        <w:t>6.1. Kvalitativni i količinski prijem vrši se  prigodom preuzimanja robe.</w:t>
      </w:r>
    </w:p>
    <w:p w14:paraId="15E0B02B" w14:textId="77777777" w:rsidR="00BC3CD0" w:rsidRPr="00BC3CD0" w:rsidRDefault="00BC3CD0" w:rsidP="00BC3CD0">
      <w:pPr>
        <w:pStyle w:val="Zaglavlje"/>
        <w:jc w:val="both"/>
      </w:pPr>
      <w:r w:rsidRPr="00BC3CD0">
        <w:t>6.2. Ukoliko Kupac kod preuzimanja robe utvrdi nedostatke robe (neodgovarajuća ili oštećena roba )koji onemogućuju njenu redovitu uporabu ili da nema svojstva i odlike koje su ugovorene, istu nije obavezan preuzeti te se takva roba smatra neisporučenom.</w:t>
      </w:r>
    </w:p>
    <w:p w14:paraId="67D328A7" w14:textId="77777777" w:rsidR="00BC3CD0" w:rsidRPr="00BC3CD0" w:rsidRDefault="00BC3CD0" w:rsidP="00BC3CD0">
      <w:pPr>
        <w:pStyle w:val="Zaglavlje"/>
        <w:jc w:val="both"/>
        <w:rPr>
          <w:bCs/>
          <w:lang w:val="x-none"/>
        </w:rPr>
      </w:pPr>
      <w:r w:rsidRPr="00BC3CD0">
        <w:rPr>
          <w:bCs/>
          <w:lang w:val="x-none"/>
        </w:rPr>
        <w:t xml:space="preserve">6.3. U slučaju iz stavka 6.2 Kupac nedostatke utvrđuje Zapisnikom o prijemu  </w:t>
      </w:r>
    </w:p>
    <w:p w14:paraId="2ACB7000" w14:textId="77777777" w:rsidR="00BC3CD0" w:rsidRPr="00BC3CD0" w:rsidRDefault="00BC3CD0" w:rsidP="00BC3CD0">
      <w:pPr>
        <w:pStyle w:val="Zaglavlje"/>
        <w:jc w:val="both"/>
        <w:rPr>
          <w:bCs/>
        </w:rPr>
      </w:pPr>
      <w:r w:rsidRPr="00BC3CD0">
        <w:rPr>
          <w:bCs/>
        </w:rPr>
        <w:t xml:space="preserve">6.5. Ukoliko se nakon primitka robe od strane Kupca , pokaže da roba ima neki nedostatak koji se nije mogao otkriti uobičajenim pregledom prilikom preuzimanja stvari , kupac je dužan, pod prijetnjom gubitka prava, o tom nedostatku obavijestiti prodavatelja u roku od 8 ( osam) dana računajući od dana kada se nedostatak otkrio te će poslati popunjen obrazac za povrat i zamjenu robe. </w:t>
      </w:r>
    </w:p>
    <w:p w14:paraId="599487F7" w14:textId="77777777" w:rsidR="00BC3CD0" w:rsidRPr="00BC3CD0" w:rsidRDefault="00BC3CD0" w:rsidP="00E92ADF">
      <w:pPr>
        <w:pStyle w:val="Zaglavlje"/>
        <w:tabs>
          <w:tab w:val="left" w:pos="1710"/>
        </w:tabs>
        <w:jc w:val="both"/>
        <w:rPr>
          <w:b/>
          <w:bCs/>
          <w:lang w:val="x-none"/>
        </w:rPr>
      </w:pPr>
      <w:r w:rsidRPr="00BC3CD0">
        <w:rPr>
          <w:bCs/>
          <w:lang w:val="x-none"/>
        </w:rPr>
        <w:tab/>
      </w:r>
      <w:r w:rsidR="00E92ADF">
        <w:rPr>
          <w:bCs/>
        </w:rPr>
        <w:t xml:space="preserve">                     </w:t>
      </w:r>
      <w:r w:rsidRPr="00BC3CD0">
        <w:rPr>
          <w:b/>
          <w:bCs/>
          <w:lang w:val="x-none"/>
        </w:rPr>
        <w:t xml:space="preserve"> CIJENA I NAČIN PLAĆANJA</w:t>
      </w:r>
    </w:p>
    <w:p w14:paraId="3230F203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                                                                       Članak 7.</w:t>
      </w:r>
    </w:p>
    <w:p w14:paraId="1AC12A6B" w14:textId="77777777" w:rsidR="00BC3CD0" w:rsidRPr="00BC3CD0" w:rsidRDefault="00BC3CD0" w:rsidP="00BC3CD0">
      <w:pPr>
        <w:pStyle w:val="Zaglavlje"/>
        <w:jc w:val="both"/>
      </w:pPr>
      <w:r w:rsidRPr="00BC3CD0">
        <w:t xml:space="preserve">7.1 Prodavatelj će robu isporučivati po cijeni ,  navedenoj u ponudbenoj dokumentaciji koja je prilog ovog Ugovora, a cijene su za ugovorno razdoblje nepromjenjive. </w:t>
      </w:r>
    </w:p>
    <w:p w14:paraId="7F850FBA" w14:textId="77777777" w:rsidR="00BC3CD0" w:rsidRPr="00BC3CD0" w:rsidRDefault="00BC3CD0" w:rsidP="00BC3CD0">
      <w:pPr>
        <w:pStyle w:val="Zaglavlje"/>
        <w:jc w:val="both"/>
      </w:pPr>
      <w:r w:rsidRPr="00BC3CD0">
        <w:t>7.2 Cijene su iskazane bez PDV-a, a podrazumijevaju  se franco  skladište Kupca.</w:t>
      </w:r>
    </w:p>
    <w:p w14:paraId="2EB95000" w14:textId="77777777" w:rsidR="00BC3CD0" w:rsidRPr="00BC3CD0" w:rsidRDefault="00BC3CD0" w:rsidP="00BC3CD0">
      <w:pPr>
        <w:pStyle w:val="Zaglavlje"/>
        <w:jc w:val="both"/>
      </w:pPr>
      <w:r w:rsidRPr="00BC3CD0">
        <w:t>7.3. Ukoliko kod Kupca nastane povremeno potreba za drugim robama iz asortimana Prodavatelja , isti će robu isporučiti prema važećem veleprodajnom cjeniku.</w:t>
      </w:r>
    </w:p>
    <w:p w14:paraId="163EEC8A" w14:textId="77777777" w:rsidR="00BC3CD0" w:rsidRPr="00BC3CD0" w:rsidRDefault="00BC3CD0" w:rsidP="00BC3CD0">
      <w:pPr>
        <w:pStyle w:val="Zaglavlje"/>
        <w:jc w:val="both"/>
      </w:pPr>
      <w:r w:rsidRPr="00BC3CD0">
        <w:t>7.4. Plaćanje se vrši virmanski, uz rok plaćanja 30 dana</w:t>
      </w:r>
    </w:p>
    <w:p w14:paraId="07052A20" w14:textId="77777777" w:rsidR="00BC3CD0" w:rsidRPr="00BC3CD0" w:rsidRDefault="00BC3CD0" w:rsidP="00BC3CD0">
      <w:pPr>
        <w:pStyle w:val="Zaglavlje"/>
        <w:jc w:val="both"/>
      </w:pPr>
      <w:r w:rsidRPr="00BC3CD0">
        <w:t>7.5. Za neplaćanje u zadanom  roku obračunava se propisana zatezna kamata.</w:t>
      </w:r>
    </w:p>
    <w:p w14:paraId="6C2DC5BE" w14:textId="77777777" w:rsidR="00BC3CD0" w:rsidRPr="00BC3CD0" w:rsidRDefault="00BC3CD0" w:rsidP="00BC3CD0">
      <w:pPr>
        <w:pStyle w:val="Zaglavlje"/>
        <w:jc w:val="both"/>
        <w:rPr>
          <w:b/>
          <w:bCs/>
          <w:lang w:val="x-none"/>
        </w:rPr>
      </w:pPr>
      <w:r w:rsidRPr="00BC3CD0">
        <w:rPr>
          <w:bCs/>
        </w:rPr>
        <w:t xml:space="preserve">         </w:t>
      </w:r>
      <w:r w:rsidRPr="00BC3CD0">
        <w:rPr>
          <w:bCs/>
          <w:lang w:val="x-none"/>
        </w:rPr>
        <w:tab/>
      </w:r>
      <w:r w:rsidRPr="00BC3CD0">
        <w:rPr>
          <w:b/>
          <w:bCs/>
        </w:rPr>
        <w:t xml:space="preserve"> </w:t>
      </w:r>
      <w:r w:rsidRPr="00BC3CD0">
        <w:rPr>
          <w:b/>
          <w:bCs/>
          <w:lang w:val="x-none"/>
        </w:rPr>
        <w:t xml:space="preserve">  ZAVRŠNE ODREDBE </w:t>
      </w:r>
    </w:p>
    <w:p w14:paraId="33080C1A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                                                                            Članak 8.</w:t>
      </w:r>
    </w:p>
    <w:p w14:paraId="56C50182" w14:textId="77777777" w:rsidR="00BC3CD0" w:rsidRPr="00BC3CD0" w:rsidRDefault="00BC3CD0" w:rsidP="00BC3CD0">
      <w:pPr>
        <w:pStyle w:val="Zaglavlje"/>
        <w:jc w:val="both"/>
      </w:pPr>
      <w:r w:rsidRPr="00BC3CD0">
        <w:t>8.1 Ovaj Ugovor je sklopljen na određeno vrijeme od 12 mjeseci,  za razdoblje do zaključivanja govora po rezultatima novog nadmetanja za istu vrstu robe.</w:t>
      </w:r>
    </w:p>
    <w:p w14:paraId="5ED7BDAE" w14:textId="77777777" w:rsidR="00BC3CD0" w:rsidRPr="00BC3CD0" w:rsidRDefault="00BC3CD0" w:rsidP="00BC3CD0">
      <w:pPr>
        <w:pStyle w:val="Zaglavlje"/>
        <w:jc w:val="both"/>
      </w:pPr>
      <w:r w:rsidRPr="00BC3CD0">
        <w:t>8.2. Ugovorne strane su suglasne da će sve izmjene I dopune ovog Ugovora regulirati aneksom istog.</w:t>
      </w:r>
    </w:p>
    <w:p w14:paraId="159493CE" w14:textId="77777777" w:rsidR="00BC3CD0" w:rsidRPr="00BC3CD0" w:rsidRDefault="00BC3CD0" w:rsidP="00BC3CD0">
      <w:pPr>
        <w:pStyle w:val="Zaglavlje"/>
        <w:jc w:val="both"/>
      </w:pPr>
      <w:r w:rsidRPr="00BC3CD0">
        <w:t xml:space="preserve">8.3.Ovaj ugovor može otkazati svaka ugovorna strana u pismenom obliku , u roku od 30 dana. </w:t>
      </w:r>
    </w:p>
    <w:p w14:paraId="7FF70645" w14:textId="77777777" w:rsidR="00BC3CD0" w:rsidRPr="00BC3CD0" w:rsidRDefault="00BC3CD0" w:rsidP="00BC3CD0">
      <w:pPr>
        <w:pStyle w:val="Zaglavlje"/>
        <w:jc w:val="both"/>
      </w:pPr>
      <w:r w:rsidRPr="00BC3CD0">
        <w:rPr>
          <w:lang w:val="x-none"/>
        </w:rPr>
        <w:t xml:space="preserve">8.4. Moguće sporove nastale u realizaciji ovog Ugovora , ugovorne strane rješavat će dogovorno, a ukoliko ne postignu dogovor nadležan je </w:t>
      </w:r>
      <w:r w:rsidRPr="00BC3CD0">
        <w:t xml:space="preserve">Trgovački sud u Bjelovaru </w:t>
      </w:r>
    </w:p>
    <w:p w14:paraId="42B88D5C" w14:textId="77777777" w:rsidR="00BC3CD0" w:rsidRPr="00BC3CD0" w:rsidRDefault="00BC3CD0" w:rsidP="00BC3CD0">
      <w:pPr>
        <w:pStyle w:val="Zaglavlje"/>
        <w:jc w:val="both"/>
      </w:pPr>
      <w:r w:rsidRPr="00BC3CD0">
        <w:t xml:space="preserve">8.5. Ugovorne strane su suglasne  da će na sve ostale odnose vezane na realizaciju ugovora , a koje nisu posebno </w:t>
      </w:r>
      <w:proofErr w:type="spellStart"/>
      <w:r w:rsidRPr="00BC3CD0">
        <w:t>ugovorene,primjenjivati</w:t>
      </w:r>
      <w:proofErr w:type="spellEnd"/>
      <w:r w:rsidRPr="00BC3CD0">
        <w:t xml:space="preserve"> odredbe Zakona o obveznim odnosima.</w:t>
      </w:r>
    </w:p>
    <w:p w14:paraId="3D13EBD9" w14:textId="77777777" w:rsidR="00BC3CD0" w:rsidRPr="00BC3CD0" w:rsidRDefault="00BC3CD0" w:rsidP="00BC3CD0">
      <w:pPr>
        <w:pStyle w:val="Zaglavlje"/>
        <w:jc w:val="both"/>
      </w:pPr>
      <w:r w:rsidRPr="00BC3CD0">
        <w:t>8.6.Ovaj Ugovor sačinjen je u 3 ( tri ) primjerka od kojih Kupac zadržava po 2 ( dva) a Prodavatelj 1</w:t>
      </w:r>
    </w:p>
    <w:p w14:paraId="404BAD1D" w14:textId="77777777" w:rsidR="00BC3CD0" w:rsidRPr="00BC3CD0" w:rsidRDefault="00BC3CD0" w:rsidP="00BC3CD0">
      <w:pPr>
        <w:pStyle w:val="Zaglavlje"/>
        <w:jc w:val="both"/>
      </w:pPr>
      <w:r w:rsidRPr="00BC3CD0">
        <w:t>( jedan)</w:t>
      </w:r>
    </w:p>
    <w:p w14:paraId="323CFDBD" w14:textId="77777777" w:rsidR="00BC3CD0" w:rsidRPr="00BC3CD0" w:rsidRDefault="00BC3CD0" w:rsidP="00BC3CD0">
      <w:pPr>
        <w:pStyle w:val="Zaglavlje"/>
        <w:jc w:val="both"/>
      </w:pPr>
    </w:p>
    <w:p w14:paraId="68DF0B15" w14:textId="1C4E5AED" w:rsidR="00BC3CD0" w:rsidRPr="00BC3CD0" w:rsidRDefault="00BC3CD0" w:rsidP="00BC3CD0">
      <w:pPr>
        <w:pStyle w:val="Zaglavlje"/>
        <w:jc w:val="both"/>
      </w:pPr>
      <w:r w:rsidRPr="00BC3CD0">
        <w:rPr>
          <w:lang w:val="de-DE"/>
        </w:rPr>
        <w:t>U</w:t>
      </w:r>
      <w:r w:rsidRPr="00BC3CD0">
        <w:t xml:space="preserve"> </w:t>
      </w:r>
      <w:proofErr w:type="spellStart"/>
      <w:r w:rsidRPr="00BC3CD0">
        <w:rPr>
          <w:lang w:val="de-DE"/>
        </w:rPr>
        <w:t>Daruvaru</w:t>
      </w:r>
      <w:proofErr w:type="spellEnd"/>
      <w:r w:rsidRPr="00BC3CD0">
        <w:rPr>
          <w:lang w:val="de-DE"/>
        </w:rPr>
        <w:t xml:space="preserve">   ______________   </w:t>
      </w:r>
      <w:r w:rsidRPr="00BC3CD0">
        <w:t xml:space="preserve"> 202</w:t>
      </w:r>
      <w:r w:rsidR="00176501">
        <w:t>5</w:t>
      </w:r>
      <w:r w:rsidRPr="00BC3CD0">
        <w:t xml:space="preserve">.   </w:t>
      </w:r>
      <w:proofErr w:type="gramStart"/>
      <w:r w:rsidRPr="00BC3CD0">
        <w:t>.</w:t>
      </w:r>
      <w:proofErr w:type="gramEnd"/>
      <w:r w:rsidRPr="00BC3CD0">
        <w:t xml:space="preserve"> </w:t>
      </w:r>
      <w:proofErr w:type="spellStart"/>
      <w:r w:rsidRPr="00BC3CD0">
        <w:rPr>
          <w:lang w:val="de-DE"/>
        </w:rPr>
        <w:t>godine</w:t>
      </w:r>
      <w:proofErr w:type="spellEnd"/>
    </w:p>
    <w:p w14:paraId="4FB91326" w14:textId="77777777" w:rsidR="00BC3CD0" w:rsidRPr="00BC3CD0" w:rsidRDefault="00BC3CD0" w:rsidP="00BC3CD0">
      <w:pPr>
        <w:pStyle w:val="Zaglavlje"/>
        <w:jc w:val="both"/>
      </w:pPr>
    </w:p>
    <w:p w14:paraId="0A206F93" w14:textId="77777777" w:rsidR="00BC3CD0" w:rsidRPr="00BC3CD0" w:rsidRDefault="00BC3CD0" w:rsidP="00BC3CD0">
      <w:pPr>
        <w:pStyle w:val="Zaglavlje"/>
        <w:jc w:val="both"/>
      </w:pPr>
      <w:r w:rsidRPr="00BC3CD0">
        <w:rPr>
          <w:lang w:val="de-DE"/>
        </w:rPr>
        <w:t>Za</w:t>
      </w:r>
      <w:r w:rsidRPr="00BC3CD0">
        <w:t xml:space="preserve"> </w:t>
      </w:r>
      <w:proofErr w:type="spellStart"/>
      <w:r w:rsidRPr="00BC3CD0">
        <w:rPr>
          <w:lang w:val="de-DE"/>
        </w:rPr>
        <w:t>Kupca</w:t>
      </w:r>
      <w:proofErr w:type="spellEnd"/>
      <w:r w:rsidRPr="00BC3CD0">
        <w:t xml:space="preserve">:     </w:t>
      </w:r>
    </w:p>
    <w:p w14:paraId="19651AEB" w14:textId="77777777" w:rsidR="00BC3CD0" w:rsidRPr="00BC3CD0" w:rsidRDefault="00BC3CD0" w:rsidP="00BC3CD0">
      <w:pPr>
        <w:pStyle w:val="Zaglavlje"/>
        <w:jc w:val="both"/>
      </w:pPr>
      <w:r w:rsidRPr="00BC3CD0">
        <w:t xml:space="preserve">Ravnatelj: </w:t>
      </w:r>
    </w:p>
    <w:p w14:paraId="56C66BE8" w14:textId="77777777" w:rsidR="00BC3CD0" w:rsidRPr="00BC3CD0" w:rsidRDefault="00BC3CD0" w:rsidP="00BC3CD0">
      <w:pPr>
        <w:pStyle w:val="Zaglavlje"/>
        <w:jc w:val="both"/>
      </w:pPr>
      <w:r w:rsidRPr="00BC3CD0">
        <w:t xml:space="preserve">                                                                                                                            </w:t>
      </w:r>
      <w:r w:rsidRPr="00BC3CD0">
        <w:rPr>
          <w:lang w:val="de-DE"/>
        </w:rPr>
        <w:t>Za</w:t>
      </w:r>
      <w:r w:rsidRPr="00BC3CD0">
        <w:t xml:space="preserve"> </w:t>
      </w:r>
      <w:proofErr w:type="spellStart"/>
      <w:r w:rsidRPr="00BC3CD0">
        <w:rPr>
          <w:lang w:val="de-DE"/>
        </w:rPr>
        <w:t>Prodavatelja</w:t>
      </w:r>
      <w:proofErr w:type="spellEnd"/>
      <w:r w:rsidRPr="00BC3CD0">
        <w:t xml:space="preserve">: </w:t>
      </w:r>
    </w:p>
    <w:p w14:paraId="15268883" w14:textId="77777777" w:rsidR="00BC3CD0" w:rsidRPr="00BC3CD0" w:rsidRDefault="00BC3CD0" w:rsidP="00BC3CD0">
      <w:pPr>
        <w:pStyle w:val="Zaglavlje"/>
        <w:jc w:val="both"/>
      </w:pPr>
      <w:r w:rsidRPr="00BC3CD0">
        <w:t xml:space="preserve">Ratko Vuković , </w:t>
      </w:r>
      <w:proofErr w:type="spellStart"/>
      <w:r w:rsidRPr="00BC3CD0">
        <w:t>univ.spec.oec</w:t>
      </w:r>
      <w:proofErr w:type="spellEnd"/>
      <w:r w:rsidRPr="00BC3CD0">
        <w:t xml:space="preserve">                                         __________________________</w:t>
      </w:r>
    </w:p>
    <w:p w14:paraId="024FCC48" w14:textId="77777777" w:rsidR="00BC3CD0" w:rsidRPr="00BC3CD0" w:rsidRDefault="00BC3CD0" w:rsidP="00BC3CD0">
      <w:pPr>
        <w:pStyle w:val="Zaglavlje"/>
        <w:jc w:val="both"/>
      </w:pPr>
      <w:r w:rsidRPr="00BC3CD0">
        <w:t xml:space="preserve">      </w:t>
      </w:r>
    </w:p>
    <w:p w14:paraId="4A5C8C98" w14:textId="77777777" w:rsidR="00BC3CD0" w:rsidRPr="00BC3CD0" w:rsidRDefault="00BC3CD0" w:rsidP="00BC3CD0">
      <w:pPr>
        <w:pStyle w:val="Zaglavlje"/>
        <w:jc w:val="both"/>
      </w:pPr>
    </w:p>
    <w:p w14:paraId="5B8A8407" w14:textId="77777777" w:rsidR="009A500F" w:rsidRDefault="009A500F" w:rsidP="00A623F7">
      <w:pPr>
        <w:pStyle w:val="Zaglavlje"/>
        <w:jc w:val="both"/>
        <w:rPr>
          <w:rFonts w:ascii="Times New Roman" w:hAnsi="Times New Roman"/>
          <w:sz w:val="24"/>
          <w:szCs w:val="24"/>
        </w:rPr>
      </w:pPr>
    </w:p>
    <w:sectPr w:rsidR="009A500F" w:rsidSect="001249CB">
      <w:headerReference w:type="default" r:id="rId8"/>
      <w:pgSz w:w="11906" w:h="16838"/>
      <w:pgMar w:top="1417" w:right="1417" w:bottom="1417" w:left="141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8C98F" w14:textId="77777777" w:rsidR="0032029A" w:rsidRDefault="0032029A" w:rsidP="00CA5B69">
      <w:r>
        <w:separator/>
      </w:r>
    </w:p>
  </w:endnote>
  <w:endnote w:type="continuationSeparator" w:id="0">
    <w:p w14:paraId="4E43A8A7" w14:textId="77777777" w:rsidR="0032029A" w:rsidRDefault="0032029A" w:rsidP="00CA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CC0C8" w14:textId="77777777" w:rsidR="0032029A" w:rsidRDefault="0032029A" w:rsidP="00CA5B69">
      <w:r>
        <w:separator/>
      </w:r>
    </w:p>
  </w:footnote>
  <w:footnote w:type="continuationSeparator" w:id="0">
    <w:p w14:paraId="030ABC62" w14:textId="77777777" w:rsidR="0032029A" w:rsidRDefault="0032029A" w:rsidP="00CA5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2198E" w14:textId="77777777" w:rsidR="00A73011" w:rsidRPr="00EF1277" w:rsidRDefault="00A73011" w:rsidP="002334D0">
    <w:pPr>
      <w:tabs>
        <w:tab w:val="left" w:pos="435"/>
        <w:tab w:val="center" w:pos="4536"/>
      </w:tabs>
      <w:jc w:val="center"/>
      <w:rPr>
        <w:rFonts w:ascii="Arial" w:hAnsi="Arial" w:cs="Arial"/>
        <w:b/>
        <w:color w:val="0070C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5C74"/>
    <w:multiLevelType w:val="hybridMultilevel"/>
    <w:tmpl w:val="7A64D29A"/>
    <w:lvl w:ilvl="0" w:tplc="532C1C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A1D53"/>
    <w:multiLevelType w:val="hybridMultilevel"/>
    <w:tmpl w:val="0694D9C8"/>
    <w:lvl w:ilvl="0" w:tplc="906C24A4">
      <w:numFmt w:val="bullet"/>
      <w:lvlText w:val="-"/>
      <w:lvlJc w:val="left"/>
      <w:pPr>
        <w:ind w:left="1305" w:hanging="360"/>
      </w:pPr>
      <w:rPr>
        <w:rFonts w:ascii="Arial" w:eastAsiaTheme="maj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 w15:restartNumberingAfterBreak="0">
    <w:nsid w:val="2FB160A2"/>
    <w:multiLevelType w:val="hybridMultilevel"/>
    <w:tmpl w:val="1AE884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C2976"/>
    <w:multiLevelType w:val="hybridMultilevel"/>
    <w:tmpl w:val="DD827DDC"/>
    <w:lvl w:ilvl="0" w:tplc="8E6C2884">
      <w:start w:val="10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7C22FDF"/>
    <w:multiLevelType w:val="multilevel"/>
    <w:tmpl w:val="84D41D34"/>
    <w:lvl w:ilvl="0">
      <w:numFmt w:val="bullet"/>
      <w:lvlText w:val="–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Times New Roman" w:hAnsi="OpenSymbol"/>
      </w:rPr>
    </w:lvl>
  </w:abstractNum>
  <w:abstractNum w:abstractNumId="5" w15:restartNumberingAfterBreak="0">
    <w:nsid w:val="539F4CCA"/>
    <w:multiLevelType w:val="hybridMultilevel"/>
    <w:tmpl w:val="21B09E7C"/>
    <w:lvl w:ilvl="0" w:tplc="B3A68462">
      <w:start w:val="10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0545236"/>
    <w:multiLevelType w:val="hybridMultilevel"/>
    <w:tmpl w:val="B1AE1428"/>
    <w:lvl w:ilvl="0" w:tplc="528E920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6A5801DC"/>
    <w:multiLevelType w:val="hybridMultilevel"/>
    <w:tmpl w:val="66240F82"/>
    <w:lvl w:ilvl="0" w:tplc="B23E9A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B6AECEE6">
      <w:start w:val="1"/>
      <w:numFmt w:val="upperRoman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3DE28FC4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E1530"/>
    <w:multiLevelType w:val="hybridMultilevel"/>
    <w:tmpl w:val="6A56E924"/>
    <w:lvl w:ilvl="0" w:tplc="1E3AF2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E777E"/>
    <w:multiLevelType w:val="hybridMultilevel"/>
    <w:tmpl w:val="B058D56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8996404">
    <w:abstractNumId w:val="4"/>
  </w:num>
  <w:num w:numId="2" w16cid:durableId="1511985960">
    <w:abstractNumId w:val="0"/>
  </w:num>
  <w:num w:numId="3" w16cid:durableId="1900431348">
    <w:abstractNumId w:val="9"/>
  </w:num>
  <w:num w:numId="4" w16cid:durableId="1049106752">
    <w:abstractNumId w:val="1"/>
  </w:num>
  <w:num w:numId="5" w16cid:durableId="1109740089">
    <w:abstractNumId w:val="2"/>
  </w:num>
  <w:num w:numId="6" w16cid:durableId="2085181351">
    <w:abstractNumId w:val="7"/>
  </w:num>
  <w:num w:numId="7" w16cid:durableId="685983215">
    <w:abstractNumId w:val="6"/>
  </w:num>
  <w:num w:numId="8" w16cid:durableId="550701225">
    <w:abstractNumId w:val="5"/>
  </w:num>
  <w:num w:numId="9" w16cid:durableId="4329929">
    <w:abstractNumId w:val="3"/>
  </w:num>
  <w:num w:numId="10" w16cid:durableId="17328034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5E"/>
    <w:rsid w:val="00005CE8"/>
    <w:rsid w:val="0001395F"/>
    <w:rsid w:val="00042B6C"/>
    <w:rsid w:val="00057A06"/>
    <w:rsid w:val="000701D2"/>
    <w:rsid w:val="00086D3C"/>
    <w:rsid w:val="000918A0"/>
    <w:rsid w:val="000A747C"/>
    <w:rsid w:val="000C5034"/>
    <w:rsid w:val="000E2C8A"/>
    <w:rsid w:val="000E71F4"/>
    <w:rsid w:val="001015E1"/>
    <w:rsid w:val="00103BEA"/>
    <w:rsid w:val="00106CD0"/>
    <w:rsid w:val="001108DF"/>
    <w:rsid w:val="001249CB"/>
    <w:rsid w:val="0012578C"/>
    <w:rsid w:val="00132330"/>
    <w:rsid w:val="0015668C"/>
    <w:rsid w:val="00170A75"/>
    <w:rsid w:val="00176501"/>
    <w:rsid w:val="00182A2F"/>
    <w:rsid w:val="00185F08"/>
    <w:rsid w:val="001A333E"/>
    <w:rsid w:val="001A3E0F"/>
    <w:rsid w:val="001A3F40"/>
    <w:rsid w:val="001B1C1C"/>
    <w:rsid w:val="001D3886"/>
    <w:rsid w:val="001E4DB9"/>
    <w:rsid w:val="001F0291"/>
    <w:rsid w:val="00202293"/>
    <w:rsid w:val="002318E1"/>
    <w:rsid w:val="002334D0"/>
    <w:rsid w:val="00242D43"/>
    <w:rsid w:val="00257686"/>
    <w:rsid w:val="00270549"/>
    <w:rsid w:val="002979B8"/>
    <w:rsid w:val="002A3071"/>
    <w:rsid w:val="002B224F"/>
    <w:rsid w:val="002E3CE1"/>
    <w:rsid w:val="002E63BD"/>
    <w:rsid w:val="002F28A2"/>
    <w:rsid w:val="002F29B2"/>
    <w:rsid w:val="002F5184"/>
    <w:rsid w:val="00302128"/>
    <w:rsid w:val="0032029A"/>
    <w:rsid w:val="003336C3"/>
    <w:rsid w:val="00334EB3"/>
    <w:rsid w:val="00386DD1"/>
    <w:rsid w:val="00391B5A"/>
    <w:rsid w:val="00397B86"/>
    <w:rsid w:val="003A4787"/>
    <w:rsid w:val="003A7A51"/>
    <w:rsid w:val="003B365A"/>
    <w:rsid w:val="003B60D9"/>
    <w:rsid w:val="003D45B2"/>
    <w:rsid w:val="003E0D61"/>
    <w:rsid w:val="003E7D64"/>
    <w:rsid w:val="003F495E"/>
    <w:rsid w:val="00434DDF"/>
    <w:rsid w:val="00441D80"/>
    <w:rsid w:val="00465613"/>
    <w:rsid w:val="004662F5"/>
    <w:rsid w:val="00476812"/>
    <w:rsid w:val="004C77B4"/>
    <w:rsid w:val="004D58DB"/>
    <w:rsid w:val="004F1043"/>
    <w:rsid w:val="005000CD"/>
    <w:rsid w:val="005014D9"/>
    <w:rsid w:val="00505410"/>
    <w:rsid w:val="00531852"/>
    <w:rsid w:val="00537FBB"/>
    <w:rsid w:val="00551F8C"/>
    <w:rsid w:val="0056480F"/>
    <w:rsid w:val="00565F60"/>
    <w:rsid w:val="00570C3A"/>
    <w:rsid w:val="00575BF5"/>
    <w:rsid w:val="005865DF"/>
    <w:rsid w:val="005C05E3"/>
    <w:rsid w:val="005C1B87"/>
    <w:rsid w:val="005C6AC8"/>
    <w:rsid w:val="005D136F"/>
    <w:rsid w:val="005D5B44"/>
    <w:rsid w:val="005D7F49"/>
    <w:rsid w:val="005F061B"/>
    <w:rsid w:val="005F7185"/>
    <w:rsid w:val="00604610"/>
    <w:rsid w:val="00605E68"/>
    <w:rsid w:val="006149B2"/>
    <w:rsid w:val="006149BA"/>
    <w:rsid w:val="006178D7"/>
    <w:rsid w:val="00640E33"/>
    <w:rsid w:val="00650640"/>
    <w:rsid w:val="006760AB"/>
    <w:rsid w:val="006819F0"/>
    <w:rsid w:val="00694C05"/>
    <w:rsid w:val="006965AA"/>
    <w:rsid w:val="00696F95"/>
    <w:rsid w:val="006B306D"/>
    <w:rsid w:val="006B3DB6"/>
    <w:rsid w:val="006B6DBB"/>
    <w:rsid w:val="006D6AD3"/>
    <w:rsid w:val="006E747B"/>
    <w:rsid w:val="006F1596"/>
    <w:rsid w:val="0070326F"/>
    <w:rsid w:val="00705E70"/>
    <w:rsid w:val="00722BAD"/>
    <w:rsid w:val="00732E8C"/>
    <w:rsid w:val="00741922"/>
    <w:rsid w:val="00742D41"/>
    <w:rsid w:val="00743CF9"/>
    <w:rsid w:val="007462B7"/>
    <w:rsid w:val="0076263E"/>
    <w:rsid w:val="00772259"/>
    <w:rsid w:val="00796213"/>
    <w:rsid w:val="007B044E"/>
    <w:rsid w:val="007B0887"/>
    <w:rsid w:val="007C4B04"/>
    <w:rsid w:val="007C7EE9"/>
    <w:rsid w:val="007D69CC"/>
    <w:rsid w:val="007E3B6A"/>
    <w:rsid w:val="007F5DFC"/>
    <w:rsid w:val="00806318"/>
    <w:rsid w:val="008266AE"/>
    <w:rsid w:val="0083646D"/>
    <w:rsid w:val="00850331"/>
    <w:rsid w:val="00853482"/>
    <w:rsid w:val="00861158"/>
    <w:rsid w:val="008640F0"/>
    <w:rsid w:val="008878D7"/>
    <w:rsid w:val="008A358E"/>
    <w:rsid w:val="008E60FC"/>
    <w:rsid w:val="009004CB"/>
    <w:rsid w:val="00932B5C"/>
    <w:rsid w:val="009340FB"/>
    <w:rsid w:val="00940BD5"/>
    <w:rsid w:val="009543F1"/>
    <w:rsid w:val="009579DA"/>
    <w:rsid w:val="0096493B"/>
    <w:rsid w:val="00976646"/>
    <w:rsid w:val="009959C8"/>
    <w:rsid w:val="009A500F"/>
    <w:rsid w:val="009B185E"/>
    <w:rsid w:val="009C131E"/>
    <w:rsid w:val="009C1749"/>
    <w:rsid w:val="009C5B7F"/>
    <w:rsid w:val="009D02E2"/>
    <w:rsid w:val="009D2956"/>
    <w:rsid w:val="009F3523"/>
    <w:rsid w:val="00A04C0C"/>
    <w:rsid w:val="00A24165"/>
    <w:rsid w:val="00A24C67"/>
    <w:rsid w:val="00A536A2"/>
    <w:rsid w:val="00A60D1B"/>
    <w:rsid w:val="00A623F7"/>
    <w:rsid w:val="00A62F5C"/>
    <w:rsid w:val="00A73011"/>
    <w:rsid w:val="00A74E88"/>
    <w:rsid w:val="00AB33DC"/>
    <w:rsid w:val="00AB6891"/>
    <w:rsid w:val="00AD11AB"/>
    <w:rsid w:val="00AE0B65"/>
    <w:rsid w:val="00AE5F4F"/>
    <w:rsid w:val="00AE7055"/>
    <w:rsid w:val="00B01AAD"/>
    <w:rsid w:val="00B20E45"/>
    <w:rsid w:val="00B37D98"/>
    <w:rsid w:val="00B51440"/>
    <w:rsid w:val="00B63388"/>
    <w:rsid w:val="00B6734D"/>
    <w:rsid w:val="00B6785E"/>
    <w:rsid w:val="00BA0525"/>
    <w:rsid w:val="00BB5453"/>
    <w:rsid w:val="00BB6C04"/>
    <w:rsid w:val="00BC32B0"/>
    <w:rsid w:val="00BC3CD0"/>
    <w:rsid w:val="00BD535B"/>
    <w:rsid w:val="00C25BAE"/>
    <w:rsid w:val="00C47DE2"/>
    <w:rsid w:val="00CA3864"/>
    <w:rsid w:val="00CA5B69"/>
    <w:rsid w:val="00CA7F39"/>
    <w:rsid w:val="00CC5A42"/>
    <w:rsid w:val="00CD15E9"/>
    <w:rsid w:val="00CF4842"/>
    <w:rsid w:val="00CF67ED"/>
    <w:rsid w:val="00D21832"/>
    <w:rsid w:val="00D24653"/>
    <w:rsid w:val="00D357B0"/>
    <w:rsid w:val="00D36C17"/>
    <w:rsid w:val="00D40E1B"/>
    <w:rsid w:val="00D50457"/>
    <w:rsid w:val="00D50DDA"/>
    <w:rsid w:val="00D52ED3"/>
    <w:rsid w:val="00D65F04"/>
    <w:rsid w:val="00D74CD2"/>
    <w:rsid w:val="00D828F5"/>
    <w:rsid w:val="00D87FCD"/>
    <w:rsid w:val="00D91351"/>
    <w:rsid w:val="00DD114B"/>
    <w:rsid w:val="00DD506E"/>
    <w:rsid w:val="00E066C3"/>
    <w:rsid w:val="00E22A8E"/>
    <w:rsid w:val="00E4236C"/>
    <w:rsid w:val="00E46AE3"/>
    <w:rsid w:val="00E50A4E"/>
    <w:rsid w:val="00E74341"/>
    <w:rsid w:val="00E76302"/>
    <w:rsid w:val="00E80927"/>
    <w:rsid w:val="00E92ADF"/>
    <w:rsid w:val="00EA4DF4"/>
    <w:rsid w:val="00EE555D"/>
    <w:rsid w:val="00EF1277"/>
    <w:rsid w:val="00F16253"/>
    <w:rsid w:val="00F80D9B"/>
    <w:rsid w:val="00F85F42"/>
    <w:rsid w:val="00FD3D27"/>
    <w:rsid w:val="00FE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1625031"/>
  <w15:docId w15:val="{B54C6BE6-EA97-45EE-9E28-1CF060E5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4C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slov1">
    <w:name w:val="heading 1"/>
    <w:basedOn w:val="Normal"/>
    <w:next w:val="Normal"/>
    <w:link w:val="Naslov1Char"/>
    <w:qFormat/>
    <w:locked/>
    <w:rsid w:val="00BC3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semiHidden/>
    <w:unhideWhenUsed/>
    <w:qFormat/>
    <w:locked/>
    <w:rsid w:val="00BC3C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9"/>
    <w:qFormat/>
    <w:rsid w:val="009004CB"/>
    <w:pPr>
      <w:keepNext/>
      <w:suppressAutoHyphens w:val="0"/>
      <w:ind w:firstLine="720"/>
      <w:jc w:val="center"/>
      <w:outlineLvl w:val="3"/>
    </w:pPr>
    <w:rPr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uiPriority w:val="99"/>
    <w:locked/>
    <w:rsid w:val="009004CB"/>
    <w:rPr>
      <w:rFonts w:ascii="Times New Roman" w:hAnsi="Times New Roman" w:cs="Times New Roman"/>
      <w:sz w:val="20"/>
      <w:szCs w:val="20"/>
      <w:lang w:eastAsia="hr-HR"/>
    </w:rPr>
  </w:style>
  <w:style w:type="paragraph" w:styleId="StandardWeb">
    <w:name w:val="Normal (Web)"/>
    <w:basedOn w:val="Normal"/>
    <w:uiPriority w:val="99"/>
    <w:semiHidden/>
    <w:rsid w:val="00B6785E"/>
    <w:pPr>
      <w:spacing w:before="100" w:beforeAutospacing="1" w:after="100" w:afterAutospacing="1"/>
    </w:pPr>
    <w:rPr>
      <w:lang w:eastAsia="hr-HR"/>
    </w:rPr>
  </w:style>
  <w:style w:type="character" w:customStyle="1" w:styleId="apple-converted-space">
    <w:name w:val="apple-converted-space"/>
    <w:basedOn w:val="Zadanifontodlomka"/>
    <w:uiPriority w:val="99"/>
    <w:rsid w:val="00B6785E"/>
    <w:rPr>
      <w:rFonts w:cs="Times New Roman"/>
    </w:rPr>
  </w:style>
  <w:style w:type="character" w:customStyle="1" w:styleId="misljenjalabela">
    <w:name w:val="misljenjalabela"/>
    <w:basedOn w:val="Zadanifontodlomka"/>
    <w:uiPriority w:val="99"/>
    <w:rsid w:val="00B6785E"/>
    <w:rPr>
      <w:rFonts w:cs="Times New Roman"/>
    </w:rPr>
  </w:style>
  <w:style w:type="paragraph" w:customStyle="1" w:styleId="t-10-9-kurz-s">
    <w:name w:val="t-10-9-kurz-s"/>
    <w:basedOn w:val="Normal"/>
    <w:uiPriority w:val="99"/>
    <w:rsid w:val="00B6785E"/>
    <w:pPr>
      <w:suppressAutoHyphens w:val="0"/>
      <w:spacing w:before="100" w:beforeAutospacing="1" w:after="100" w:afterAutospacing="1"/>
    </w:pPr>
    <w:rPr>
      <w:rFonts w:eastAsia="Calibri"/>
      <w:lang w:eastAsia="hr-HR"/>
    </w:rPr>
  </w:style>
  <w:style w:type="paragraph" w:customStyle="1" w:styleId="clanak">
    <w:name w:val="clanak"/>
    <w:basedOn w:val="Normal"/>
    <w:uiPriority w:val="99"/>
    <w:rsid w:val="00B6785E"/>
    <w:pPr>
      <w:spacing w:before="100" w:beforeAutospacing="1" w:after="100" w:afterAutospacing="1"/>
    </w:pPr>
    <w:rPr>
      <w:lang w:eastAsia="hr-HR"/>
    </w:rPr>
  </w:style>
  <w:style w:type="paragraph" w:customStyle="1" w:styleId="t-9-8">
    <w:name w:val="t-9-8"/>
    <w:basedOn w:val="Normal"/>
    <w:rsid w:val="00B6785E"/>
    <w:pPr>
      <w:spacing w:before="100" w:beforeAutospacing="1" w:after="100" w:afterAutospacing="1"/>
    </w:pPr>
    <w:rPr>
      <w:lang w:eastAsia="hr-HR"/>
    </w:rPr>
  </w:style>
  <w:style w:type="paragraph" w:styleId="Zaglavlje">
    <w:name w:val="header"/>
    <w:aliases w:val="Char,Char Char Char Char Char, Char,Header1"/>
    <w:basedOn w:val="Normal"/>
    <w:link w:val="ZaglavljeChar"/>
    <w:uiPriority w:val="99"/>
    <w:rsid w:val="00CA5B69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ZaglavljeChar">
    <w:name w:val="Zaglavlje Char"/>
    <w:aliases w:val="Char Char,Char Char Char Char Char Char, Char Char,Header1 Char"/>
    <w:basedOn w:val="Zadanifontodlomka"/>
    <w:link w:val="Zaglavlje"/>
    <w:uiPriority w:val="99"/>
    <w:locked/>
    <w:rsid w:val="00CA5B69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CA5B69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CA5B69"/>
    <w:rPr>
      <w:rFonts w:cs="Times New Roman"/>
    </w:rPr>
  </w:style>
  <w:style w:type="paragraph" w:styleId="Odlomakpopisa">
    <w:name w:val="List Paragraph"/>
    <w:basedOn w:val="Normal"/>
    <w:uiPriority w:val="34"/>
    <w:qFormat/>
    <w:rsid w:val="009004CB"/>
    <w:pPr>
      <w:ind w:left="720"/>
      <w:contextualSpacing/>
    </w:pPr>
  </w:style>
  <w:style w:type="paragraph" w:styleId="Uvuenotijeloteksta">
    <w:name w:val="Body Text Indent"/>
    <w:basedOn w:val="Normal"/>
    <w:link w:val="UvuenotijelotekstaChar"/>
    <w:uiPriority w:val="99"/>
    <w:semiHidden/>
    <w:rsid w:val="009004CB"/>
    <w:pPr>
      <w:suppressAutoHyphens w:val="0"/>
      <w:ind w:firstLine="720"/>
      <w:jc w:val="both"/>
    </w:pPr>
    <w:rPr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locked/>
    <w:rsid w:val="009004CB"/>
    <w:rPr>
      <w:rFonts w:ascii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9004C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9004CB"/>
    <w:rPr>
      <w:rFonts w:ascii="Segoe UI" w:hAnsi="Segoe UI" w:cs="Segoe UI"/>
      <w:sz w:val="18"/>
      <w:szCs w:val="18"/>
      <w:lang w:val="en-US" w:eastAsia="ar-SA" w:bidi="ar-SA"/>
    </w:rPr>
  </w:style>
  <w:style w:type="paragraph" w:customStyle="1" w:styleId="Standard">
    <w:name w:val="Standard"/>
    <w:uiPriority w:val="99"/>
    <w:rsid w:val="00BA052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Cs w:val="20"/>
      <w:lang w:val="en-US" w:eastAsia="zh-CN"/>
    </w:rPr>
  </w:style>
  <w:style w:type="character" w:styleId="Hiperveza">
    <w:name w:val="Hyperlink"/>
    <w:basedOn w:val="Zadanifontodlomka"/>
    <w:uiPriority w:val="99"/>
    <w:rsid w:val="003B60D9"/>
    <w:rPr>
      <w:rFonts w:cs="Times New Roman"/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4F1043"/>
    <w:rPr>
      <w:color w:val="800080" w:themeColor="followedHyperlink"/>
      <w:u w:val="single"/>
    </w:rPr>
  </w:style>
  <w:style w:type="character" w:styleId="Istaknuto">
    <w:name w:val="Emphasis"/>
    <w:basedOn w:val="Zadanifontodlomka"/>
    <w:qFormat/>
    <w:locked/>
    <w:rsid w:val="007B0887"/>
    <w:rPr>
      <w:i/>
      <w:iCs/>
    </w:rPr>
  </w:style>
  <w:style w:type="paragraph" w:styleId="Bezproreda">
    <w:name w:val="No Spacing"/>
    <w:uiPriority w:val="1"/>
    <w:qFormat/>
    <w:rsid w:val="00B6338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eupadljivoisticanje">
    <w:name w:val="Subtle Emphasis"/>
    <w:basedOn w:val="Zadanifontodlomka"/>
    <w:uiPriority w:val="19"/>
    <w:qFormat/>
    <w:rsid w:val="00B63388"/>
    <w:rPr>
      <w:i/>
      <w:iCs/>
      <w:color w:val="404040" w:themeColor="text1" w:themeTint="BF"/>
    </w:rPr>
  </w:style>
  <w:style w:type="table" w:styleId="Reetkatablice">
    <w:name w:val="Table Grid"/>
    <w:basedOn w:val="Obinatablica"/>
    <w:locked/>
    <w:rsid w:val="003A7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BC3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Naslov2Char">
    <w:name w:val="Naslov 2 Char"/>
    <w:basedOn w:val="Zadanifontodlomka"/>
    <w:link w:val="Naslov2"/>
    <w:semiHidden/>
    <w:rsid w:val="00BC3C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C3CD0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C3CD0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1C399-51AD-4D1F-8952-1F8349D0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1051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Virag-Miota</dc:creator>
  <cp:keywords/>
  <dc:description/>
  <cp:lastModifiedBy>Ivan Sadovski</cp:lastModifiedBy>
  <cp:revision>4</cp:revision>
  <cp:lastPrinted>2021-12-21T13:31:00Z</cp:lastPrinted>
  <dcterms:created xsi:type="dcterms:W3CDTF">2024-03-14T13:17:00Z</dcterms:created>
  <dcterms:modified xsi:type="dcterms:W3CDTF">2025-03-14T07:15:00Z</dcterms:modified>
</cp:coreProperties>
</file>